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离职证明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兹证明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（身份证号：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），</w:t>
      </w:r>
      <w:r>
        <w:rPr>
          <w:rFonts w:hint="eastAsia" w:ascii="宋体" w:hAnsi="宋体" w:eastAsia="宋体" w:cs="宋体"/>
          <w:sz w:val="28"/>
          <w:szCs w:val="28"/>
        </w:rPr>
        <w:t>自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日入职我公司担任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岗位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职务</w:t>
      </w:r>
      <w:r>
        <w:rPr>
          <w:rFonts w:hint="eastAsia" w:ascii="宋体" w:hAnsi="宋体" w:eastAsia="宋体" w:cs="宋体"/>
          <w:sz w:val="28"/>
          <w:szCs w:val="28"/>
        </w:rPr>
        <w:t>，至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日因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sz w:val="28"/>
          <w:szCs w:val="28"/>
        </w:rPr>
        <w:t>原因申请离职，在此工作期间无不良表现，同事关系融洽。经公司慎重考虑准予离职。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特此证明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公司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盖章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01880"/>
    <w:rsid w:val="05C46FD3"/>
    <w:rsid w:val="090A0A39"/>
    <w:rsid w:val="1EE7629D"/>
    <w:rsid w:val="1F2B615F"/>
    <w:rsid w:val="25F86169"/>
    <w:rsid w:val="288B314E"/>
    <w:rsid w:val="295B11A3"/>
    <w:rsid w:val="2F9314DD"/>
    <w:rsid w:val="329458B0"/>
    <w:rsid w:val="34A82240"/>
    <w:rsid w:val="3695321C"/>
    <w:rsid w:val="4877163F"/>
    <w:rsid w:val="4AA5046F"/>
    <w:rsid w:val="4FC151D4"/>
    <w:rsid w:val="62F85C07"/>
    <w:rsid w:val="7A007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0</TotalTime>
  <ScaleCrop>false</ScaleCrop>
  <LinksUpToDate>false</LinksUpToDate>
  <CharactersWithSpaces>249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</dc:creator>
  <cp:lastModifiedBy>Administrator</cp:lastModifiedBy>
  <cp:lastPrinted>2019-11-01T02:53:00Z</cp:lastPrinted>
  <dcterms:modified xsi:type="dcterms:W3CDTF">2022-07-22T09:33:16Z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BF579362314C454280CAB9309D485A89</vt:lpwstr>
  </property>
</Properties>
</file>